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4B610" w14:textId="77777777" w:rsidR="00DD66A1" w:rsidRDefault="00DD66A1">
      <w:pPr>
        <w:ind w:left="3024"/>
        <w:rPr>
          <w:rFonts w:ascii="Times New Roman" w:hAnsi="Times New Roman"/>
          <w:b/>
          <w:color w:val="000000"/>
          <w:sz w:val="24"/>
          <w:lang w:val="hu-HU"/>
        </w:rPr>
      </w:pPr>
      <w:r>
        <w:rPr>
          <w:rFonts w:ascii="Times New Roman" w:hAnsi="Times New Roman"/>
          <w:b/>
          <w:color w:val="000000"/>
          <w:sz w:val="24"/>
          <w:lang w:val="hu-HU"/>
        </w:rPr>
        <w:t>ADATKEZELÉSI NYILATKOZAT</w:t>
      </w:r>
    </w:p>
    <w:p w14:paraId="087960A7" w14:textId="77777777" w:rsidR="00DD66A1" w:rsidRDefault="00DD66A1">
      <w:pPr>
        <w:spacing w:before="432" w:line="300" w:lineRule="auto"/>
        <w:jc w:val="center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Alulírott ezennel hozzájárulok ahhoz, hogy a CITYFOOD MAGYARORSZÁG Kft (székhely: 2220 Vecsés, Új </w:t>
      </w:r>
      <w:proofErr w:type="spellStart"/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Ecseri</w:t>
      </w:r>
      <w:proofErr w:type="spellEnd"/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 út</w:t>
      </w:r>
    </w:p>
    <w:p w14:paraId="337D9C2B" w14:textId="77777777" w:rsidR="00DD66A1" w:rsidRDefault="00DD66A1">
      <w:pPr>
        <w:jc w:val="both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2., cégjegyzékszám: </w:t>
      </w:r>
      <w:r>
        <w:rPr>
          <w:rFonts w:ascii="Times New Roman" w:hAnsi="Times New Roman"/>
          <w:b/>
          <w:color w:val="000000"/>
          <w:spacing w:val="2"/>
          <w:sz w:val="27"/>
          <w:lang w:val="hu-HU"/>
        </w:rPr>
        <w:t>13-09-118378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) mint szolgáltató (továbbiakban: szolgáltató) az önkéntesen megadott adataimat az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információs önrendelkezési jogról és az információszabadságról szóló 2011. évi CXII. törvényben írtaknak megfelel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nyilvántartsa és kezelje az ételszállítási szolgáltatás igénybevétele alatt, továbbá direktmarketing típusú megkeresések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céljából részemre hírlevelet küldjön.</w:t>
      </w:r>
    </w:p>
    <w:p w14:paraId="74DCEB9E" w14:textId="77777777" w:rsidR="00DD66A1" w:rsidRDefault="00DD66A1">
      <w:pPr>
        <w:spacing w:before="216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Adatkezelési nyilvántartási számok:</w:t>
      </w:r>
    </w:p>
    <w:p w14:paraId="5A480FF9" w14:textId="77777777" w:rsidR="00DD66A1" w:rsidRDefault="00DD66A1">
      <w:pPr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Direktmarketing célú adatkezelés: NAIH-138529/2018.</w:t>
      </w:r>
    </w:p>
    <w:p w14:paraId="19999BCD" w14:textId="77777777" w:rsidR="00DD66A1" w:rsidRDefault="00DD66A1">
      <w:pPr>
        <w:ind w:right="4248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Hírlevél küldés céljából adatkezelés: NAIH-137721/2018.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Nyereményjáték céljából végzett adatkezelés: NAIH-138774/2018.</w:t>
      </w:r>
    </w:p>
    <w:p w14:paraId="34FAC0DE" w14:textId="77777777" w:rsidR="00DD66A1" w:rsidRDefault="00DD66A1">
      <w:pPr>
        <w:spacing w:before="432"/>
        <w:rPr>
          <w:rFonts w:ascii="Times New Roman" w:hAnsi="Times New Roman"/>
          <w:b/>
          <w:color w:val="000000"/>
          <w:spacing w:val="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18"/>
          <w:lang w:val="hu-HU"/>
        </w:rPr>
        <w:t>I. Alkalmazott jogszabályok</w:t>
      </w:r>
    </w:p>
    <w:p w14:paraId="12C5E3BC" w14:textId="77777777" w:rsidR="00DD66A1" w:rsidRDefault="00DD66A1">
      <w:pPr>
        <w:spacing w:before="144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Az adatkezelés az adatvédelemmel kapcsolatos hatályos jogszabályoknak, így különösen az alábbiaknak megfelel</w:t>
      </w:r>
      <w:r>
        <w:rPr>
          <w:rFonts w:ascii="Times New Roman" w:hAnsi="Times New Roman"/>
          <w:color w:val="000000"/>
          <w:spacing w:val="-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történik:</w:t>
      </w:r>
    </w:p>
    <w:p w14:paraId="4CBE6A07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72"/>
        <w:ind w:left="360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Magyarország Alaptörvénye (továbbiakban: Alaptörvény) és</w:t>
      </w:r>
    </w:p>
    <w:p w14:paraId="3FF67A5D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line="211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2011. évi CXII. törvény az információs önrendelkezési jogról és az információszabadságról (továbbiakban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Info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tv.).</w:t>
      </w:r>
    </w:p>
    <w:p w14:paraId="6DC12A3C" w14:textId="77777777" w:rsidR="00DD66A1" w:rsidRDefault="00DD66A1">
      <w:pPr>
        <w:spacing w:before="216"/>
        <w:rPr>
          <w:rFonts w:ascii="Times New Roman" w:hAnsi="Times New Roman"/>
          <w:b/>
          <w:color w:val="000000"/>
          <w:spacing w:val="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>II. Értelmez</w:t>
      </w:r>
      <w:r>
        <w:rPr>
          <w:rFonts w:ascii="Times New Roman" w:hAnsi="Times New Roman"/>
          <w:b/>
          <w:color w:val="000000"/>
          <w:spacing w:val="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 xml:space="preserve"> rendelkezések</w:t>
      </w:r>
    </w:p>
    <w:p w14:paraId="267E2195" w14:textId="6F0B0DB1" w:rsidR="00DD66A1" w:rsidRDefault="00DD66A1">
      <w:pPr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A jelen nyilatkozat alkalmazása során használt fogalmak alatt a vonatkozó jogszabályok meghatározásai és a szolgáltató </w:t>
      </w:r>
      <w:r>
        <w:rPr>
          <w:rFonts w:ascii="Times New Roman" w:hAnsi="Times New Roman"/>
          <w:b/>
          <w:color w:val="000000"/>
          <w:spacing w:val="3"/>
          <w:sz w:val="18"/>
          <w:lang w:val="hu-HU"/>
        </w:rPr>
        <w:t xml:space="preserve">adatkezelési szabályzatában meghatározott fogalmakat kell érteni. A szolgáltató adatkezelési szabályzata a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https://www.bonapptit.hu linken érhet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el.</w:t>
      </w:r>
    </w:p>
    <w:p w14:paraId="685EC850" w14:textId="3D6253D4" w:rsidR="00DD66A1" w:rsidRPr="004E53D3" w:rsidRDefault="00DD66A1" w:rsidP="00E46CB3">
      <w:pPr>
        <w:spacing w:before="216"/>
        <w:rPr>
          <w:rFonts w:ascii="Times New Roman" w:hAnsi="Times New Roman"/>
          <w:b/>
          <w:color w:val="000000"/>
          <w:spacing w:val="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Az ügyfélszolgálat elérhet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ségei:</w:t>
      </w:r>
    </w:p>
    <w:p w14:paraId="1737948F" w14:textId="77777777" w:rsidR="00DD66A1" w:rsidRDefault="00DD66A1" w:rsidP="004E53D3">
      <w:pPr>
        <w:tabs>
          <w:tab w:val="decimal" w:pos="360"/>
          <w:tab w:val="decimal" w:pos="720"/>
        </w:tabs>
      </w:pPr>
    </w:p>
    <w:p w14:paraId="4A4AF037" w14:textId="77777777"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https://www.bonappetit.hu/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br/>
      </w:r>
    </w:p>
    <w:p w14:paraId="4AF2B8B6" w14:textId="1E7DD4F5"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Ügyfélszolgálat telefonos elérhet</w:t>
      </w:r>
      <w:r w:rsidRPr="004E53D3">
        <w:rPr>
          <w:rFonts w:ascii="TimesNewRoman" w:hAnsi="TimesNewRoman" w:cs="TimesNewRoman"/>
          <w:b/>
          <w:sz w:val="20"/>
          <w:szCs w:val="20"/>
          <w:lang w:val="hu-HU" w:eastAsia="hu-HU"/>
        </w:rPr>
        <w:t>ő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sége:</w:t>
      </w:r>
    </w:p>
    <w:p w14:paraId="5CA4FBED" w14:textId="2A2139D9"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Symbol" w:hAnsi="Symbol" w:cs="Symbol"/>
          <w:b/>
          <w:sz w:val="20"/>
          <w:szCs w:val="20"/>
          <w:lang w:val="hu-HU" w:eastAsia="hu-HU"/>
        </w:rPr>
        <w:t>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 xml:space="preserve">Telefonszám: 06 (1) </w:t>
      </w:r>
      <w:r w:rsidR="00E46CB3">
        <w:rPr>
          <w:rFonts w:ascii="Times-Roman" w:hAnsi="Times-Roman" w:cs="Times-Roman"/>
          <w:b/>
          <w:sz w:val="20"/>
          <w:szCs w:val="20"/>
          <w:lang w:val="hu-HU" w:eastAsia="hu-HU"/>
        </w:rPr>
        <w:t>700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 xml:space="preserve"> </w:t>
      </w:r>
      <w:r w:rsidR="00E46CB3">
        <w:rPr>
          <w:rFonts w:ascii="Times-Roman" w:hAnsi="Times-Roman" w:cs="Times-Roman"/>
          <w:b/>
          <w:sz w:val="20"/>
          <w:szCs w:val="20"/>
          <w:lang w:val="hu-HU" w:eastAsia="hu-HU"/>
        </w:rPr>
        <w:t>40</w:t>
      </w: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33</w:t>
      </w:r>
    </w:p>
    <w:p w14:paraId="40619CD2" w14:textId="6C3CAECE"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b/>
          <w:sz w:val="20"/>
          <w:szCs w:val="20"/>
          <w:lang w:val="hu-HU" w:eastAsia="hu-HU"/>
        </w:rPr>
      </w:pPr>
      <w:r w:rsidRPr="004E53D3">
        <w:rPr>
          <w:rFonts w:ascii="Symbol" w:hAnsi="Symbol" w:cs="Symbol"/>
          <w:b/>
          <w:sz w:val="20"/>
          <w:szCs w:val="20"/>
          <w:lang w:val="hu-HU" w:eastAsia="hu-HU"/>
        </w:rPr>
        <w:t></w:t>
      </w:r>
    </w:p>
    <w:p w14:paraId="7BCA0970" w14:textId="77777777" w:rsidR="00DD66A1" w:rsidRPr="004E53D3" w:rsidRDefault="00DD66A1" w:rsidP="004E53D3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  <w:lang w:val="hu-HU" w:eastAsia="hu-HU"/>
        </w:rPr>
      </w:pPr>
    </w:p>
    <w:p w14:paraId="10D91623" w14:textId="77777777" w:rsidR="00DD66A1" w:rsidRPr="004E53D3" w:rsidRDefault="00DD66A1" w:rsidP="004E53D3">
      <w:pPr>
        <w:spacing w:before="540"/>
        <w:rPr>
          <w:rFonts w:ascii="Times New Roman" w:hAnsi="Times New Roman"/>
          <w:b/>
          <w:color w:val="000000"/>
          <w:sz w:val="20"/>
          <w:szCs w:val="20"/>
          <w:lang w:val="hu-HU"/>
        </w:rPr>
      </w:pPr>
      <w:r w:rsidRPr="004E53D3">
        <w:rPr>
          <w:rFonts w:ascii="Times-Roman" w:hAnsi="Times-Roman" w:cs="Times-Roman"/>
          <w:b/>
          <w:sz w:val="20"/>
          <w:szCs w:val="20"/>
          <w:lang w:val="hu-HU" w:eastAsia="hu-HU"/>
        </w:rPr>
        <w:t>Ügyfélszolgálat e-mail címe: iroda@bonappetit.hu</w:t>
      </w:r>
    </w:p>
    <w:p w14:paraId="7332E759" w14:textId="77777777" w:rsidR="00DD66A1" w:rsidRDefault="00DD66A1" w:rsidP="004E53D3">
      <w:pPr>
        <w:tabs>
          <w:tab w:val="decimal" w:pos="360"/>
          <w:tab w:val="decimal" w:pos="720"/>
        </w:tabs>
        <w:rPr>
          <w:rFonts w:ascii="Times New Roman" w:hAnsi="Times New Roman"/>
          <w:b/>
          <w:color w:val="000000"/>
          <w:spacing w:val="8"/>
          <w:sz w:val="18"/>
          <w:lang w:val="hu-HU"/>
        </w:rPr>
      </w:pPr>
    </w:p>
    <w:p w14:paraId="02E228BD" w14:textId="77777777" w:rsidR="00DD66A1" w:rsidRDefault="00DD66A1">
      <w:pPr>
        <w:spacing w:before="144"/>
        <w:ind w:left="288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2.1 Az adatkezelés jogalapja</w:t>
      </w:r>
    </w:p>
    <w:p w14:paraId="39418140" w14:textId="77777777" w:rsidR="00DD66A1" w:rsidRDefault="00DD66A1">
      <w:pPr>
        <w:ind w:left="648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Személyes adat az </w:t>
      </w:r>
      <w:proofErr w:type="spellStart"/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Info</w:t>
      </w:r>
      <w:proofErr w:type="spellEnd"/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tv. 5. § (1) bekezdése szerint akkor kezelhet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, ha</w:t>
      </w:r>
    </w:p>
    <w:p w14:paraId="21083CA3" w14:textId="77777777" w:rsidR="00DD66A1" w:rsidRDefault="00DD66A1">
      <w:pPr>
        <w:numPr>
          <w:ilvl w:val="0"/>
          <w:numId w:val="3"/>
        </w:numPr>
        <w:tabs>
          <w:tab w:val="clear" w:pos="288"/>
          <w:tab w:val="decimal" w:pos="1296"/>
        </w:tabs>
        <w:ind w:left="1296" w:hanging="288"/>
        <w:rPr>
          <w:rFonts w:ascii="Times New Roman" w:hAnsi="Times New Roman"/>
          <w:b/>
          <w:color w:val="000000"/>
          <w:spacing w:val="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3"/>
          <w:sz w:val="18"/>
          <w:lang w:val="hu-HU"/>
        </w:rPr>
        <w:t>ahhoz az érintett hozzájárul, vagy</w:t>
      </w:r>
    </w:p>
    <w:p w14:paraId="540AEF2A" w14:textId="77777777" w:rsidR="00DD66A1" w:rsidRDefault="00DD66A1">
      <w:pPr>
        <w:numPr>
          <w:ilvl w:val="0"/>
          <w:numId w:val="3"/>
        </w:numPr>
        <w:tabs>
          <w:tab w:val="clear" w:pos="288"/>
          <w:tab w:val="decimal" w:pos="1296"/>
        </w:tabs>
        <w:ind w:left="1296" w:hanging="288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azt törvény vagy - törvény felhatalmazása alapján, az abban meghatározott körben - helyi önkormányzat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rendelete elrendeli.</w:t>
      </w:r>
    </w:p>
    <w:p w14:paraId="520779BF" w14:textId="19D9620D" w:rsidR="00DD66A1" w:rsidRPr="00E46CB3" w:rsidRDefault="00DD66A1" w:rsidP="00E46CB3">
      <w:pPr>
        <w:jc w:val="center"/>
        <w:rPr>
          <w:rFonts w:ascii="Times New Roman" w:hAnsi="Times New Roman"/>
          <w:b/>
          <w:color w:val="000000"/>
          <w:spacing w:val="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 xml:space="preserve">Személyes adatot kezelni csak meghatározott célból, jog gyakorlása és kötelezettség teljesítése érdekében lehet. Az </w:t>
      </w: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br/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adatkezelésnek minden szakaszában meg kell felelnie e célnak. Csak olyan személyes adat kezelhet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, amely az adatkezelés</w:t>
      </w:r>
      <w:r w:rsidR="00E46CB3">
        <w:rPr>
          <w:rFonts w:ascii="Times New Roman" w:hAnsi="Times New Roman"/>
          <w:b/>
          <w:color w:val="000000"/>
          <w:spacing w:val="2"/>
          <w:sz w:val="18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céljának megvalósulásához elengedhetetlen, a cél elérésére alkalmas, csak a cél megvalósulásához szükséges mértékben és </w:t>
      </w:r>
      <w:r>
        <w:rPr>
          <w:rFonts w:ascii="Times New Roman" w:hAnsi="Times New Roman"/>
          <w:b/>
          <w:color w:val="000000"/>
          <w:sz w:val="18"/>
          <w:lang w:val="hu-HU"/>
        </w:rPr>
        <w:t>ideig.</w:t>
      </w:r>
    </w:p>
    <w:p w14:paraId="03D68562" w14:textId="77777777" w:rsidR="00DD66A1" w:rsidRDefault="00DD66A1">
      <w:pPr>
        <w:spacing w:before="252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CITYFOOD MAGYARORSZÁG a neki megadott személyes adatokat nem ellen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rzi. A megadott adatok megfelel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ségéért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kizárólag az azt megadó személy felel.</w:t>
      </w:r>
    </w:p>
    <w:p w14:paraId="57C7B0C8" w14:textId="77777777" w:rsidR="00DD66A1" w:rsidRDefault="00DD66A1">
      <w:pPr>
        <w:spacing w:before="216"/>
        <w:jc w:val="both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Az érintetteket tájékoztatjuk arról, hogy az e-mail címének megadása esetén egyben felel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sséget vállal azért, hogy a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megadott e-mail címr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l kizárólag 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vesz igénybe szolgáltatást. E felel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sségvállalásra tekintettel egy megadott e-mail címen történt belépésekkel összefügg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mindennem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ű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felel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sség kizárólag azt az érintettet terheli, aki az e-mail címet megadta.</w:t>
      </w:r>
    </w:p>
    <w:p w14:paraId="22D5BAA1" w14:textId="77777777" w:rsidR="00DD66A1" w:rsidRDefault="00DD66A1">
      <w:pPr>
        <w:spacing w:before="216"/>
        <w:rPr>
          <w:rFonts w:ascii="Times New Roman" w:hAnsi="Times New Roman"/>
          <w:b/>
          <w:color w:val="000000"/>
          <w:spacing w:val="-4"/>
          <w:w w:val="11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w w:val="110"/>
          <w:sz w:val="18"/>
          <w:lang w:val="hu-HU"/>
        </w:rPr>
        <w:t xml:space="preserve">Minden személyes adat kezelését a szolgáltató az Ön önkéntes hozzájárulása mellett, célhoz kötötten végzi. Ide </w:t>
      </w:r>
      <w:r>
        <w:rPr>
          <w:rFonts w:ascii="Times New Roman" w:hAnsi="Times New Roman"/>
          <w:b/>
          <w:color w:val="000000"/>
          <w:spacing w:val="-7"/>
          <w:w w:val="110"/>
          <w:sz w:val="18"/>
          <w:lang w:val="hu-HU"/>
        </w:rPr>
        <w:t>tartozik különösen a telefonszám és e-mail cím.</w:t>
      </w:r>
    </w:p>
    <w:p w14:paraId="7C658162" w14:textId="43933F60" w:rsidR="00DD66A1" w:rsidRDefault="00DD66A1">
      <w:pPr>
        <w:spacing w:before="180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Az adatok akkor továbbíthatók, valamint a különböz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 adatkezelések akkor kapcsolhatók össze, ha Ön ahhoz hozzájárult, vagy törvény azt megengedi, és ha az adatkezelés feltételei minden egyes személyes adatra nézve teljesülnek.</w:t>
      </w:r>
    </w:p>
    <w:p w14:paraId="02F317A0" w14:textId="77777777" w:rsidR="00E46CB3" w:rsidRDefault="00E46CB3">
      <w:pPr>
        <w:spacing w:before="180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</w:p>
    <w:p w14:paraId="5D219711" w14:textId="77777777" w:rsidR="00DD66A1" w:rsidRDefault="00DD66A1">
      <w:pPr>
        <w:tabs>
          <w:tab w:val="right" w:pos="6990"/>
        </w:tabs>
        <w:spacing w:before="432"/>
        <w:rPr>
          <w:rFonts w:ascii="Times New Roman" w:hAnsi="Times New Roman"/>
          <w:b/>
          <w:color w:val="000000"/>
          <w:spacing w:val="-2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0"/>
          <w:sz w:val="18"/>
          <w:lang w:val="hu-HU"/>
        </w:rPr>
        <w:lastRenderedPageBreak/>
        <w:t>2.2</w:t>
      </w:r>
      <w:r>
        <w:rPr>
          <w:rFonts w:ascii="Times New Roman" w:hAnsi="Times New Roman"/>
          <w:b/>
          <w:color w:val="000000"/>
          <w:spacing w:val="-20"/>
          <w:sz w:val="18"/>
          <w:lang w:val="hu-HU"/>
        </w:rPr>
        <w:tab/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Az adatok megismerésére jogosult lehetséges adatkezel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k és adatfeldolgozók személye</w:t>
      </w:r>
    </w:p>
    <w:p w14:paraId="6CAD5ACA" w14:textId="77777777" w:rsidR="00DD66A1" w:rsidRDefault="00DD66A1">
      <w:pPr>
        <w:spacing w:before="216"/>
        <w:jc w:val="both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A szolgáltató jogosult egyes, az ételszállítási szolgáltatás ellátásához kapcsolódó részfeladatai tekintetében belföldi és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külföldi adatfeldolgozót megbízni, továbbá részükre a felhasználó által megadott személyes adatokat továbbítani (Európai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Unió területén belül és kívül egyaránt), és a jogos igényeinek érvényesítése érdekében a részére átadott személyes adatokat hatósági, bírósági eljárások lefolytatása céljából harmadik személynek átadni.</w:t>
      </w:r>
    </w:p>
    <w:p w14:paraId="5180DBA3" w14:textId="77777777" w:rsidR="00DD66A1" w:rsidRDefault="00DD66A1">
      <w:pPr>
        <w:spacing w:before="216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Belföldi adatfeldolgozó</w:t>
      </w:r>
    </w:p>
    <w:p w14:paraId="5776D78D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52" w:line="182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Neve: Port Kft.</w:t>
      </w:r>
    </w:p>
    <w:p w14:paraId="0538262D" w14:textId="77777777" w:rsidR="00DD66A1" w:rsidRDefault="00DD66A1">
      <w:pPr>
        <w:ind w:left="720" w:right="4248"/>
        <w:rPr>
          <w:rFonts w:ascii="Times New Roman" w:hAnsi="Times New Roman"/>
          <w:b/>
          <w:color w:val="000000"/>
          <w:spacing w:val="-1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 xml:space="preserve">Címe: 9200 Mosonmagyaróvár, Szent István </w:t>
      </w:r>
      <w:proofErr w:type="gramStart"/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>király út</w:t>
      </w:r>
      <w:proofErr w:type="gramEnd"/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 xml:space="preserve"> 60.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weboldal: http://www.webtar.hu/</w:t>
      </w:r>
    </w:p>
    <w:p w14:paraId="561D39AE" w14:textId="77777777" w:rsidR="00DD66A1" w:rsidRDefault="00DD66A1">
      <w:pPr>
        <w:ind w:left="72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Adatfeldolgozás módja: Információs rendszerrel.</w:t>
      </w:r>
    </w:p>
    <w:p w14:paraId="3A3A9DEE" w14:textId="77777777" w:rsidR="00DD66A1" w:rsidRDefault="00DD66A1">
      <w:pPr>
        <w:spacing w:before="216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Külföldi adatfeldolgozó</w:t>
      </w:r>
    </w:p>
    <w:p w14:paraId="75C98581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16" w:line="199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Neve: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MailChimp</w:t>
      </w:r>
      <w:proofErr w:type="spellEnd"/>
    </w:p>
    <w:p w14:paraId="4F13A218" w14:textId="77777777" w:rsidR="00DD66A1" w:rsidRDefault="00DD66A1">
      <w:pPr>
        <w:spacing w:line="266" w:lineRule="auto"/>
        <w:ind w:left="72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Címe: Atlanta, Georgia, Egyesült Államok</w:t>
      </w:r>
    </w:p>
    <w:p w14:paraId="3F3E52DA" w14:textId="77777777" w:rsidR="00DD66A1" w:rsidRDefault="00DD66A1">
      <w:pPr>
        <w:ind w:left="72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Weboldal: </w:t>
      </w:r>
      <w:hyperlink r:id="rId5">
        <w:r>
          <w:rPr>
            <w:rFonts w:ascii="Times New Roman" w:hAnsi="Times New Roman"/>
            <w:b/>
            <w:color w:val="0000FF"/>
            <w:spacing w:val="-2"/>
            <w:sz w:val="18"/>
            <w:u w:val="single"/>
            <w:lang w:val="hu-HU"/>
          </w:rPr>
          <w:t>www.mailchimp.com</w:t>
        </w:r>
      </w:hyperlink>
    </w:p>
    <w:p w14:paraId="54FD50C2" w14:textId="77777777" w:rsidR="00DD66A1" w:rsidRDefault="00DD66A1">
      <w:pPr>
        <w:ind w:left="720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Adatfeldolgozás módja: meghatározott személyes adatok, meghatározott adatbázisba való feltöltése, ennek alapján </w:t>
      </w:r>
      <w:r>
        <w:rPr>
          <w:rFonts w:ascii="Times New Roman" w:hAnsi="Times New Roman"/>
          <w:b/>
          <w:color w:val="000000"/>
          <w:sz w:val="18"/>
          <w:lang w:val="hu-HU"/>
        </w:rPr>
        <w:t>az adatkezel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 által meghatározott tartalmú elektronikus hírlevelek kiküldése, az arról való leiratkozás lehet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>ségével.</w:t>
      </w:r>
    </w:p>
    <w:p w14:paraId="150FFAF8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16" w:line="204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Neve: Google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Ireland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Limited</w:t>
      </w:r>
    </w:p>
    <w:p w14:paraId="211BC36D" w14:textId="77777777" w:rsidR="00DD66A1" w:rsidRDefault="00DD66A1">
      <w:pPr>
        <w:spacing w:line="264" w:lineRule="auto"/>
        <w:ind w:left="72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Címe: Google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Ireland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, Gordon House,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Barrow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Street, Dublin 4, Írország</w:t>
      </w:r>
    </w:p>
    <w:p w14:paraId="41250371" w14:textId="77777777" w:rsidR="00DD66A1" w:rsidRDefault="00DD66A1">
      <w:pPr>
        <w:ind w:left="72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Weboldal: </w:t>
      </w:r>
      <w:hyperlink r:id="rId6">
        <w:r>
          <w:rPr>
            <w:rFonts w:ascii="Times New Roman" w:hAnsi="Times New Roman"/>
            <w:b/>
            <w:color w:val="0000FF"/>
            <w:spacing w:val="-2"/>
            <w:sz w:val="18"/>
            <w:u w:val="single"/>
            <w:lang w:val="hu-HU"/>
          </w:rPr>
          <w:t>www.google.hu</w:t>
        </w:r>
      </w:hyperlink>
    </w:p>
    <w:p w14:paraId="4401CD88" w14:textId="77777777" w:rsidR="00DD66A1" w:rsidRDefault="00DD66A1">
      <w:pPr>
        <w:ind w:left="720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-8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 által meghatározott tartalmú célzott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elektronikus megkeresések, hirdetések formájában (</w:t>
      </w:r>
      <w:proofErr w:type="spellStart"/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remarketing</w:t>
      </w:r>
      <w:proofErr w:type="spellEnd"/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).</w:t>
      </w:r>
    </w:p>
    <w:p w14:paraId="1436BF30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252" w:line="182" w:lineRule="auto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Neve: Facebook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Ireland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Ltd</w:t>
      </w:r>
      <w:proofErr w:type="spellEnd"/>
    </w:p>
    <w:p w14:paraId="135153AE" w14:textId="77777777" w:rsidR="00DD66A1" w:rsidRDefault="00DD66A1">
      <w:pPr>
        <w:spacing w:line="285" w:lineRule="auto"/>
        <w:ind w:left="720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Címe: 4 Grand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Canal</w:t>
      </w:r>
      <w:proofErr w:type="spellEnd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Square</w:t>
      </w:r>
      <w:proofErr w:type="spellEnd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, Grand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Canal</w:t>
      </w:r>
      <w:proofErr w:type="spellEnd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Harbour</w:t>
      </w:r>
      <w:proofErr w:type="spellEnd"/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, D2 Dublin, Írország</w:t>
      </w:r>
    </w:p>
    <w:p w14:paraId="3203F960" w14:textId="77777777" w:rsidR="00DD66A1" w:rsidRDefault="00DD66A1">
      <w:pPr>
        <w:spacing w:line="201" w:lineRule="auto"/>
        <w:ind w:left="72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Weboldal: </w:t>
      </w:r>
      <w:hyperlink r:id="rId7">
        <w:r>
          <w:rPr>
            <w:rFonts w:ascii="Times New Roman" w:hAnsi="Times New Roman"/>
            <w:b/>
            <w:color w:val="0000FF"/>
            <w:spacing w:val="-2"/>
            <w:sz w:val="18"/>
            <w:u w:val="single"/>
            <w:lang w:val="hu-HU"/>
          </w:rPr>
          <w:t>www.facebook.com</w:t>
        </w:r>
      </w:hyperlink>
    </w:p>
    <w:p w14:paraId="5D82B66F" w14:textId="77777777" w:rsidR="00DD66A1" w:rsidRDefault="00DD66A1">
      <w:pPr>
        <w:ind w:left="720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>Adatfeldolgozás módja: meghatározott személyes adatok alapján az adatkezel</w:t>
      </w:r>
      <w:r>
        <w:rPr>
          <w:rFonts w:ascii="Times New Roman" w:hAnsi="Times New Roman"/>
          <w:color w:val="000000"/>
          <w:spacing w:val="-8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 által meghatározott tartalmú célzott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elektronikus megkeresések, hirdetések formájában (</w:t>
      </w:r>
      <w:proofErr w:type="spellStart"/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remarketing</w:t>
      </w:r>
      <w:proofErr w:type="spellEnd"/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).</w:t>
      </w:r>
    </w:p>
    <w:p w14:paraId="7A9DA300" w14:textId="77777777" w:rsidR="00DD66A1" w:rsidRDefault="00DD66A1">
      <w:pPr>
        <w:spacing w:before="36"/>
        <w:ind w:left="288"/>
        <w:rPr>
          <w:rFonts w:ascii="Times New Roman" w:hAnsi="Times New Roman"/>
          <w:b/>
          <w:color w:val="000000"/>
          <w:spacing w:val="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18"/>
          <w:lang w:val="hu-HU"/>
        </w:rPr>
        <w:t>2.3 Adatbiztonság</w:t>
      </w:r>
    </w:p>
    <w:p w14:paraId="0C833FAC" w14:textId="77777777" w:rsidR="00DD66A1" w:rsidRDefault="00DD66A1">
      <w:pPr>
        <w:spacing w:before="180"/>
        <w:ind w:left="648"/>
        <w:jc w:val="both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szolgáltató, mint adatkezel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, illet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leg tevékenységi körében adatfeldolgozó gondoskodik az adatok biztonságáról, 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továbbá megteszi azokat a technikai és szervezési intézkedéseket és kialakítja azokat az eljárási szabályokat, amelyek e törvény, valamint az egyéb adat- és titokvédelmi szabályok érvényre juttatásához szükségesek. Az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adatokat védik különösen a jogosulatlan hozzáférés, megváltoztatás, nyilvánosságra hozás vagy törlés, illet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leg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sérülés vagy a megsemmisülés ellen.</w:t>
      </w:r>
    </w:p>
    <w:p w14:paraId="222E68F3" w14:textId="77777777" w:rsidR="00DD66A1" w:rsidRDefault="00DD66A1">
      <w:pPr>
        <w:spacing w:before="216"/>
        <w:ind w:left="288"/>
        <w:rPr>
          <w:rFonts w:ascii="Times New Roman" w:hAnsi="Times New Roman"/>
          <w:b/>
          <w:color w:val="000000"/>
          <w:spacing w:val="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2.4 Az adatkezelés célja, köre</w:t>
      </w:r>
    </w:p>
    <w:p w14:paraId="697D0658" w14:textId="77777777" w:rsidR="00DD66A1" w:rsidRDefault="00DD66A1">
      <w:pPr>
        <w:spacing w:before="216"/>
        <w:ind w:left="648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Ön a szolgáltatóval kötött szerz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désével hozzájárulhat ahhoz, hogy személyes adatait az alábbi célokra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felhasználhassuk:</w:t>
      </w:r>
    </w:p>
    <w:p w14:paraId="7C695686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144"/>
        <w:ind w:hanging="360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az Ön által a CITYFOOD MAGYARORSZÁG-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al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megkötött ételszállítási szerz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 teljesítéséhez szükséges adatkezelések, ilyen különösen a leadott megrendelés alapján termékek kiszállítása az Ön által megadott szállítási 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címre, továbbá a rendelés és teljesítés alapján számla kiállítása, a megrendelések teljesítése, a megrendel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k</w:t>
      </w:r>
    </w:p>
    <w:p w14:paraId="70295CD8" w14:textId="77777777" w:rsidR="00DD66A1" w:rsidRPr="004E53D3" w:rsidRDefault="00DD66A1">
      <w:pPr>
        <w:rPr>
          <w:lang w:val="hu-HU"/>
        </w:rPr>
        <w:sectPr w:rsidR="00DD66A1" w:rsidRPr="004E53D3">
          <w:pgSz w:w="11918" w:h="16854"/>
          <w:pgMar w:top="1432" w:right="1362" w:bottom="1072" w:left="1416" w:header="708" w:footer="708" w:gutter="0"/>
          <w:cols w:space="708"/>
        </w:sectPr>
      </w:pPr>
    </w:p>
    <w:p w14:paraId="7DDBC892" w14:textId="77777777" w:rsidR="00DD66A1" w:rsidRDefault="00DD66A1">
      <w:pPr>
        <w:ind w:left="720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lastRenderedPageBreak/>
        <w:t>egymástól való megkülönböztetése, a vásárlás és fizetés nyilvántartása és dokumentáció készítése, a vásárlást követ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en, a jogszabály alapján számviteli kötelezettség teljesítése, megrendel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i kapcsolattartás</w:t>
      </w:r>
    </w:p>
    <w:p w14:paraId="73AA7DD9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144"/>
        <w:ind w:left="360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hírleveleinken keresztül történ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tájékoztatásra a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Mailchimp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rendszer igénybevételével</w:t>
      </w:r>
    </w:p>
    <w:p w14:paraId="6EAAF4ED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720"/>
        </w:tabs>
        <w:spacing w:before="144" w:line="480" w:lineRule="auto"/>
        <w:ind w:left="0" w:right="1440" w:firstLine="360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 xml:space="preserve">egyéb direktmarketing célú megkeresések (pl. facebook képes és szöveges hirdetések).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Ön a szolgáltatóval való szerz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déssel hozzájárulhat a személyes adatai alábbi módon történ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kezeléséhez:</w:t>
      </w:r>
    </w:p>
    <w:p w14:paraId="2F83151F" w14:textId="77777777" w:rsidR="00DD66A1" w:rsidRDefault="00DD66A1">
      <w:pPr>
        <w:numPr>
          <w:ilvl w:val="0"/>
          <w:numId w:val="2"/>
        </w:numPr>
        <w:tabs>
          <w:tab w:val="clear" w:pos="432"/>
          <w:tab w:val="decimal" w:pos="1296"/>
        </w:tabs>
        <w:spacing w:before="144"/>
        <w:ind w:left="1296" w:hanging="432"/>
        <w:rPr>
          <w:rFonts w:ascii="Times New Roman" w:hAnsi="Times New Roman"/>
          <w:b/>
          <w:color w:val="000000"/>
          <w:spacing w:val="-8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elektronikus úton tájékoztató anyag küldése a CITYFOOD MAGYARORSZÁG szolgáltatásairól, heti/havi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akciókról, promóciókról, nyereményjátékokról</w:t>
      </w:r>
    </w:p>
    <w:p w14:paraId="52CE04D3" w14:textId="77777777" w:rsidR="00DD66A1" w:rsidRDefault="00DD66A1">
      <w:pPr>
        <w:numPr>
          <w:ilvl w:val="0"/>
          <w:numId w:val="2"/>
        </w:numPr>
        <w:tabs>
          <w:tab w:val="clear" w:pos="432"/>
          <w:tab w:val="decimal" w:pos="1296"/>
        </w:tabs>
        <w:ind w:left="1296" w:hanging="432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az Ön név, szállítási cím, és amennyiben megadásra került, a telefon, mobiltelefon és e-mail adatainak felhasználása az ételszállítási szerz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déssel kapcsolatos ügyintézéshez, megkeresésekhez, ügyfélszolgálati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egyeztetés és annak id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pontjának a megbeszéléséhez és az ezekhez szükséges kapcsolattartáshoz,</w:t>
      </w:r>
    </w:p>
    <w:p w14:paraId="449C0631" w14:textId="77777777" w:rsidR="00DD66A1" w:rsidRDefault="00DD66A1">
      <w:pPr>
        <w:spacing w:before="108" w:line="480" w:lineRule="auto"/>
        <w:ind w:left="288" w:right="2664" w:hanging="288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Az Ön által megadott adatokat a szolgáltató kizárólag számítástechnikai eszközzel kezeli. </w:t>
      </w:r>
      <w:r>
        <w:rPr>
          <w:rFonts w:ascii="Times New Roman" w:hAnsi="Times New Roman"/>
          <w:b/>
          <w:color w:val="000000"/>
          <w:sz w:val="18"/>
          <w:lang w:val="hu-HU"/>
        </w:rPr>
        <w:t>2.5 Adatkezelés id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>tartama</w:t>
      </w:r>
    </w:p>
    <w:p w14:paraId="30A66316" w14:textId="77777777" w:rsidR="00DD66A1" w:rsidRDefault="00DD66A1">
      <w:pPr>
        <w:spacing w:before="180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CITYFOOD MAGYARORSZÁG az Ön által megadott adatokat mindaddig kezeli, ameddig Ön nem vonja vissza az adatkezeléshez adott hozzájárulását.</w:t>
      </w:r>
    </w:p>
    <w:p w14:paraId="7A34224C" w14:textId="77777777" w:rsidR="00DD66A1" w:rsidRDefault="00DD66A1">
      <w:pPr>
        <w:spacing w:before="144"/>
        <w:rPr>
          <w:rFonts w:ascii="Times New Roman" w:hAnsi="Times New Roman"/>
          <w:b/>
          <w:color w:val="000000"/>
          <w:spacing w:val="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4"/>
          <w:sz w:val="18"/>
          <w:lang w:val="hu-HU"/>
        </w:rPr>
        <w:t xml:space="preserve">Jelen adatkezelési hozzájáruló nyilatkozat 2.4. pontjában meghatározott célok tekintetében a CITYFOOD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MAGYARORSZÁG az Ön által megadott személyes adatokat</w:t>
      </w:r>
    </w:p>
    <w:p w14:paraId="3D14BF9C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1440"/>
        </w:tabs>
        <w:spacing w:before="144"/>
        <w:ind w:left="1440" w:hanging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Direktmarketing célú megkeresések esetén a megadott hozzájárulás visszavonásáig, de legfeljebb két </w:t>
      </w:r>
      <w:r>
        <w:rPr>
          <w:rFonts w:ascii="Times New Roman" w:hAnsi="Times New Roman"/>
          <w:b/>
          <w:color w:val="000000"/>
          <w:sz w:val="18"/>
          <w:lang w:val="hu-HU"/>
        </w:rPr>
        <w:t>évig,</w:t>
      </w:r>
    </w:p>
    <w:p w14:paraId="6007A334" w14:textId="42DE0F1F" w:rsidR="00DD66A1" w:rsidRDefault="00DD66A1">
      <w:pPr>
        <w:numPr>
          <w:ilvl w:val="0"/>
          <w:numId w:val="1"/>
        </w:numPr>
        <w:tabs>
          <w:tab w:val="clear" w:pos="360"/>
          <w:tab w:val="decimal" w:pos="1440"/>
        </w:tabs>
        <w:spacing w:before="180"/>
        <w:ind w:left="1440" w:hanging="360"/>
        <w:jc w:val="both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a https://www.cityfood.hu/ és a https://www.vitalkonyha.hu/ és a https://www.bonappetit.hu oldalon történt regisztráció során létrejött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felhasználói fiók, továbbá az ezen keresztül megadott személyes adatok körét az ételszállítási szerz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dés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teljesítését követ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en, a felhasználói fiókból történt utolsó rendelés leadásától számított két évig. A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meghatározott kétéves id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tartam esetlegesen újabb rendelés leadásával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újrakezd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dik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.</w:t>
      </w:r>
    </w:p>
    <w:p w14:paraId="200CF26F" w14:textId="77777777" w:rsidR="00DD66A1" w:rsidRDefault="00DD66A1">
      <w:pPr>
        <w:numPr>
          <w:ilvl w:val="0"/>
          <w:numId w:val="1"/>
        </w:numPr>
        <w:tabs>
          <w:tab w:val="clear" w:pos="360"/>
          <w:tab w:val="decimal" w:pos="1440"/>
        </w:tabs>
        <w:spacing w:before="216"/>
        <w:ind w:left="1440" w:hanging="360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 xml:space="preserve">Teljesített szolgáltatások esetén a Számv. tv. 169. * (2) bekezdésében meghatározott törvényes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adatkezelési id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, amely a számla kiállításától számított nyolc év.</w:t>
      </w:r>
    </w:p>
    <w:p w14:paraId="2BBD5F6C" w14:textId="77777777" w:rsidR="00DD66A1" w:rsidRDefault="00DD66A1">
      <w:pPr>
        <w:spacing w:before="432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>Az érintett jogosult a személyes adat kezeléséhez történ</w:t>
      </w:r>
      <w:r>
        <w:rPr>
          <w:rFonts w:ascii="Times New Roman" w:hAnsi="Times New Roman"/>
          <w:color w:val="000000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z w:val="18"/>
          <w:lang w:val="hu-HU"/>
        </w:rPr>
        <w:t xml:space="preserve"> hozzájárulását visszavonni csak egyes adatkezelési célok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tekintetében.</w:t>
      </w:r>
    </w:p>
    <w:p w14:paraId="1B027692" w14:textId="77777777" w:rsidR="00DD66A1" w:rsidRDefault="00DD66A1">
      <w:pPr>
        <w:spacing w:before="828" w:line="271" w:lineRule="auto"/>
        <w:rPr>
          <w:rFonts w:ascii="Times New Roman" w:hAnsi="Times New Roman"/>
          <w:b/>
          <w:color w:val="000000"/>
          <w:spacing w:val="-7"/>
          <w:w w:val="110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7"/>
          <w:w w:val="110"/>
          <w:sz w:val="18"/>
          <w:lang w:val="hu-HU"/>
        </w:rPr>
        <w:t>III. Ügyfél jogai és azok érvényesítési lehetőségei</w:t>
      </w:r>
    </w:p>
    <w:p w14:paraId="488B8BB1" w14:textId="77777777" w:rsidR="00DD66A1" w:rsidRDefault="00DD66A1">
      <w:pPr>
        <w:spacing w:before="144" w:line="273" w:lineRule="auto"/>
        <w:ind w:left="360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3.1 Ön az </w:t>
      </w:r>
      <w:proofErr w:type="spellStart"/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Info</w:t>
      </w:r>
      <w:proofErr w:type="spellEnd"/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 tv. 14. *-a alapján kérelmezheti a szolgáltatótól:</w:t>
      </w:r>
    </w:p>
    <w:p w14:paraId="2C7AD82C" w14:textId="77777777" w:rsidR="00DD66A1" w:rsidRDefault="00DD66A1">
      <w:pPr>
        <w:numPr>
          <w:ilvl w:val="0"/>
          <w:numId w:val="4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b/>
          <w:color w:val="000000"/>
          <w:spacing w:val="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18"/>
          <w:lang w:val="hu-HU"/>
        </w:rPr>
        <w:t>tájékoztatását személyes adatai kezelésér</w:t>
      </w:r>
      <w:r>
        <w:rPr>
          <w:rFonts w:ascii="Times New Roman" w:hAnsi="Times New Roman"/>
          <w:color w:val="000000"/>
          <w:spacing w:val="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5"/>
          <w:sz w:val="18"/>
          <w:lang w:val="hu-HU"/>
        </w:rPr>
        <w:t>l,</w:t>
      </w:r>
    </w:p>
    <w:p w14:paraId="7FC3E5C6" w14:textId="77777777" w:rsidR="00DD66A1" w:rsidRDefault="00DD66A1">
      <w:pPr>
        <w:numPr>
          <w:ilvl w:val="0"/>
          <w:numId w:val="4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b/>
          <w:color w:val="000000"/>
          <w:spacing w:val="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5"/>
          <w:sz w:val="18"/>
          <w:lang w:val="hu-HU"/>
        </w:rPr>
        <w:t>személyes adatainak helyesbítését, valamint</w:t>
      </w:r>
    </w:p>
    <w:p w14:paraId="1952DC4F" w14:textId="77777777" w:rsidR="00DD66A1" w:rsidRDefault="00DD66A1">
      <w:pPr>
        <w:numPr>
          <w:ilvl w:val="0"/>
          <w:numId w:val="4"/>
        </w:numPr>
        <w:tabs>
          <w:tab w:val="clear" w:pos="432"/>
          <w:tab w:val="decimal" w:pos="1296"/>
        </w:tabs>
        <w:ind w:left="864"/>
        <w:rPr>
          <w:rFonts w:ascii="Times New Roman" w:hAnsi="Times New Roman"/>
          <w:b/>
          <w:color w:val="000000"/>
          <w:spacing w:val="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személyes adatainak - a kötelez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 xml:space="preserve"> adatkezelés kivételével - törlését vagy zárolását.</w:t>
      </w:r>
    </w:p>
    <w:p w14:paraId="1ADA9473" w14:textId="77777777" w:rsidR="00DD66A1" w:rsidRDefault="00DD66A1">
      <w:pPr>
        <w:ind w:left="648" w:hanging="288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3.2 Amennyiben az Ön tiltakozása ellenére személyes adatai kezelésével kapcsolatban jogsérelem éri, úgy az alábbi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jogorvoslati lehet</w:t>
      </w:r>
      <w:r>
        <w:rPr>
          <w:rFonts w:ascii="Times New Roman" w:hAnsi="Times New Roman"/>
          <w:color w:val="000000"/>
          <w:spacing w:val="-3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ségekkel élhet:</w:t>
      </w:r>
    </w:p>
    <w:p w14:paraId="4E7DB9C5" w14:textId="77777777" w:rsidR="00DD66A1" w:rsidRDefault="00DD66A1">
      <w:pPr>
        <w:spacing w:before="216"/>
        <w:ind w:left="1224" w:hanging="504"/>
        <w:rPr>
          <w:rFonts w:ascii="Times New Roman" w:hAnsi="Times New Roman"/>
          <w:b/>
          <w:color w:val="000000"/>
          <w:spacing w:val="-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3.2.1 Tájékoztatást kérhet személyes adatai kezelésér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l, valamint kérheti személyes adatainak helyesbítését. 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Kérelmére tájékoztatást adunk az általunk kezelt adatairól, az adatkezelés céljáról, jogalapjáról, 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id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tartamáról, az adatfeldolgozó nevér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l, címér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l (székhelyér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>l) és az adatkezeléssel összefügg</w:t>
      </w:r>
      <w:r>
        <w:rPr>
          <w:rFonts w:ascii="Times New Roman" w:hAnsi="Times New Roman"/>
          <w:color w:val="000000"/>
          <w:spacing w:val="1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1"/>
          <w:sz w:val="18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7"/>
          <w:sz w:val="18"/>
          <w:lang w:val="hu-HU"/>
        </w:rPr>
        <w:t>tevékenységér</w:t>
      </w:r>
      <w:r>
        <w:rPr>
          <w:rFonts w:ascii="Times New Roman" w:hAnsi="Times New Roman"/>
          <w:color w:val="000000"/>
          <w:spacing w:val="-7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7"/>
          <w:sz w:val="18"/>
          <w:lang w:val="hu-HU"/>
        </w:rPr>
        <w:t xml:space="preserve">l, továbbá arról, hogy kik és milyen célból kapják vagy kapták meg az adatokat. A kérelem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benyújtásától számított legrövidebb id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 alatt, legfeljebb azonban, ha jogszabály ennél rövidebb határid</w:t>
      </w:r>
      <w:r>
        <w:rPr>
          <w:rFonts w:ascii="Times New Roman" w:hAnsi="Times New Roman"/>
          <w:color w:val="000000"/>
          <w:spacing w:val="-2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t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nem állapít meg, 15 napon belül írásban, közérthet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 formában adjuk meg a tájékoztatást.</w:t>
      </w:r>
    </w:p>
    <w:p w14:paraId="484CAB09" w14:textId="77777777" w:rsidR="00DD66A1" w:rsidRDefault="00DD66A1">
      <w:pPr>
        <w:spacing w:before="180"/>
        <w:ind w:left="1224" w:hanging="504"/>
        <w:jc w:val="both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3.2.2 Az Ön személyes adatát töröljük, ha kezelése jogellenes, ha Ön azt kéri, ha az adatkezelés célja megsz</w:t>
      </w:r>
      <w:r>
        <w:rPr>
          <w:rFonts w:ascii="Times New Roman" w:hAnsi="Times New Roman"/>
          <w:color w:val="000000"/>
          <w:spacing w:val="-1"/>
          <w:w w:val="110"/>
          <w:sz w:val="17"/>
          <w:lang w:val="hu-HU"/>
        </w:rPr>
        <w:t>ű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nt,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ha az hiányos vagy téves, és ez az állapot jogszer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en nem korrigálható – feltéve, hogy a törlést törvény nem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zárja ki - vagy az adatok tárolásának törvényben meghatározott határideje lejárt, </w:t>
      </w:r>
      <w:proofErr w:type="gramStart"/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illetve</w:t>
      </w:r>
      <w:proofErr w:type="gramEnd"/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 ha azt a bíróság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vagy azt a Nemzeti Adatvédelmi és Információszabadság Hatóság elrendelte.</w:t>
      </w:r>
    </w:p>
    <w:p w14:paraId="404A4466" w14:textId="77777777" w:rsidR="00DD66A1" w:rsidRDefault="00DD66A1">
      <w:pPr>
        <w:ind w:left="1224"/>
        <w:jc w:val="both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helyesbítésr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l és a törlésr</w:t>
      </w:r>
      <w:r>
        <w:rPr>
          <w:rFonts w:ascii="Times New Roman" w:hAnsi="Times New Roman"/>
          <w:color w:val="000000"/>
          <w:spacing w:val="-5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l Önt, továbbá mindazokat értesítjük, akiknek korábban az adatot adatkezelés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céljára továbbítottuk. Az értesítés mell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zhet</w:t>
      </w:r>
      <w:r>
        <w:rPr>
          <w:rFonts w:ascii="Times New Roman" w:hAnsi="Times New Roman"/>
          <w:color w:val="000000"/>
          <w:spacing w:val="-4"/>
          <w:w w:val="110"/>
          <w:sz w:val="17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, ha ez az adatkezelés céljára való tekintettel az érintett jogos érdekét nem sérti.</w:t>
      </w:r>
    </w:p>
    <w:p w14:paraId="7C2EC582" w14:textId="77777777" w:rsidR="00DD66A1" w:rsidRDefault="00DD66A1">
      <w:pPr>
        <w:spacing w:line="280" w:lineRule="auto"/>
        <w:ind w:left="720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3.2.3 Ön tiltakozhat személyes adatának kezelése ellen, ha</w:t>
      </w:r>
    </w:p>
    <w:p w14:paraId="295BFEDE" w14:textId="77777777" w:rsidR="00DD66A1" w:rsidRPr="004E53D3" w:rsidRDefault="00DD66A1">
      <w:pPr>
        <w:rPr>
          <w:lang w:val="hu-HU"/>
        </w:rPr>
        <w:sectPr w:rsidR="00DD66A1" w:rsidRPr="004E53D3">
          <w:pgSz w:w="11918" w:h="16854"/>
          <w:pgMar w:top="1452" w:right="1362" w:bottom="1072" w:left="1416" w:header="708" w:footer="708" w:gutter="0"/>
          <w:cols w:space="708"/>
        </w:sectPr>
      </w:pPr>
    </w:p>
    <w:p w14:paraId="494D6131" w14:textId="77777777" w:rsidR="00DD66A1" w:rsidRDefault="00000000">
      <w:pPr>
        <w:numPr>
          <w:ilvl w:val="0"/>
          <w:numId w:val="5"/>
        </w:numPr>
        <w:tabs>
          <w:tab w:val="clear" w:pos="432"/>
          <w:tab w:val="decimal" w:pos="1872"/>
        </w:tabs>
        <w:ind w:left="1872" w:hanging="432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noProof/>
          <w:lang w:val="hu-HU" w:eastAsia="hu-HU"/>
        </w:rPr>
        <w:lastRenderedPageBreak/>
        <w:pict w14:anchorId="67983CC2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0;margin-top:680.55pt;width:454pt;height:20.05pt;z-index:-1;mso-wrap-distance-left:0;mso-wrap-distance-right:0" filled="f" stroked="f">
            <v:textbox inset="0,0,0,0">
              <w:txbxContent>
                <w:p w14:paraId="36E70822" w14:textId="77777777" w:rsidR="00DD66A1" w:rsidRDefault="00DD66A1">
                  <w:pPr>
                    <w:spacing w:after="36"/>
                    <w:ind w:right="72"/>
                    <w:rPr>
                      <w:rFonts w:ascii="Times New Roman" w:hAnsi="Times New Roman"/>
                      <w:b/>
                      <w:color w:val="000000"/>
                      <w:spacing w:val="-4"/>
                      <w:w w:val="85"/>
                      <w:sz w:val="10"/>
                      <w:vertAlign w:val="superscript"/>
                      <w:lang w:val="hu-HU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w w:val="85"/>
                      <w:sz w:val="10"/>
                      <w:vertAlign w:val="superscript"/>
                      <w:lang w:val="hu-HU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 megfelel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16"/>
                      <w:lang w:val="hu-HU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 jelelölend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16"/>
                      <w:lang w:val="hu-HU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 x-szel / jelölés hiányában a nem kötelez</w:t>
                  </w:r>
                  <w:r>
                    <w:rPr>
                      <w:rFonts w:ascii="Times New Roman" w:hAnsi="Times New Roman"/>
                      <w:color w:val="000000"/>
                      <w:spacing w:val="-4"/>
                      <w:w w:val="105"/>
                      <w:sz w:val="16"/>
                      <w:lang w:val="hu-HU"/>
                    </w:rPr>
                    <w:t>ő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4"/>
                      <w:sz w:val="16"/>
                      <w:lang w:val="hu-HU"/>
                    </w:rPr>
                    <w:t xml:space="preserve">en megadott adatokat nem rögzítjük elektronikus rendszereinkben és azokat </w:t>
                  </w:r>
                  <w:r>
                    <w:rPr>
                      <w:rFonts w:ascii="Times New Roman" w:hAnsi="Times New Roman"/>
                      <w:b/>
                      <w:color w:val="000000"/>
                      <w:spacing w:val="-3"/>
                      <w:sz w:val="16"/>
                      <w:lang w:val="hu-HU"/>
                    </w:rPr>
                    <w:t>nem használjuk fel az adatkezelési szabályzatban meghatározott célok elérésében</w:t>
                  </w:r>
                </w:p>
              </w:txbxContent>
            </v:textbox>
            <w10:wrap type="square"/>
          </v:shape>
        </w:pict>
      </w:r>
      <w:r w:rsidR="00DD66A1">
        <w:rPr>
          <w:rFonts w:ascii="Times New Roman" w:hAnsi="Times New Roman"/>
          <w:b/>
          <w:color w:val="000000"/>
          <w:spacing w:val="-6"/>
          <w:sz w:val="18"/>
          <w:lang w:val="hu-HU"/>
        </w:rPr>
        <w:t>a személyes adatok kezelése (továbbítása) kizárólag az adatkezel</w:t>
      </w:r>
      <w:r w:rsidR="00DD66A1">
        <w:rPr>
          <w:rFonts w:ascii="Times New Roman" w:hAnsi="Times New Roman"/>
          <w:color w:val="000000"/>
          <w:spacing w:val="-6"/>
          <w:w w:val="110"/>
          <w:sz w:val="18"/>
          <w:lang w:val="hu-HU"/>
        </w:rPr>
        <w:t>ő</w:t>
      </w:r>
      <w:r w:rsidR="00DD66A1"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vagy az adatátvev</w:t>
      </w:r>
      <w:r w:rsidR="00DD66A1">
        <w:rPr>
          <w:rFonts w:ascii="Times New Roman" w:hAnsi="Times New Roman"/>
          <w:color w:val="000000"/>
          <w:spacing w:val="-6"/>
          <w:w w:val="110"/>
          <w:sz w:val="18"/>
          <w:lang w:val="hu-HU"/>
        </w:rPr>
        <w:t>ő</w:t>
      </w:r>
      <w:r w:rsidR="00DD66A1"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 jogának vagy </w:t>
      </w:r>
      <w:r w:rsidR="00DD66A1">
        <w:rPr>
          <w:rFonts w:ascii="Times New Roman" w:hAnsi="Times New Roman"/>
          <w:b/>
          <w:color w:val="000000"/>
          <w:spacing w:val="-3"/>
          <w:sz w:val="18"/>
          <w:lang w:val="hu-HU"/>
        </w:rPr>
        <w:t>jogos érdekének érvényesítéséhez szükséges, kivéve, ha az adatkezelést törvény rendelte el;</w:t>
      </w:r>
    </w:p>
    <w:p w14:paraId="389666C6" w14:textId="77777777" w:rsidR="00DD66A1" w:rsidRDefault="00DD66A1">
      <w:pPr>
        <w:numPr>
          <w:ilvl w:val="0"/>
          <w:numId w:val="5"/>
        </w:numPr>
        <w:tabs>
          <w:tab w:val="clear" w:pos="432"/>
          <w:tab w:val="decimal" w:pos="1872"/>
        </w:tabs>
        <w:ind w:left="1872" w:hanging="432"/>
        <w:rPr>
          <w:rFonts w:ascii="Times New Roman" w:hAnsi="Times New Roman"/>
          <w:b/>
          <w:color w:val="000000"/>
          <w:spacing w:val="-7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7"/>
          <w:sz w:val="18"/>
          <w:lang w:val="hu-HU"/>
        </w:rPr>
        <w:t xml:space="preserve">a személyes adat felhasználása vagy továbbítása közvetlen üzletszerzés, közvélemény-kutatás vagy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tudományos kutatás céljára történik;</w:t>
      </w:r>
    </w:p>
    <w:p w14:paraId="7CF188D3" w14:textId="77777777" w:rsidR="00DD66A1" w:rsidRDefault="00DD66A1">
      <w:pPr>
        <w:numPr>
          <w:ilvl w:val="0"/>
          <w:numId w:val="5"/>
        </w:numPr>
        <w:tabs>
          <w:tab w:val="clear" w:pos="432"/>
          <w:tab w:val="decimal" w:pos="1872"/>
        </w:tabs>
        <w:ind w:left="1872" w:hanging="432"/>
        <w:rPr>
          <w:rFonts w:ascii="Times New Roman" w:hAnsi="Times New Roman"/>
          <w:b/>
          <w:color w:val="000000"/>
          <w:spacing w:val="2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>a tiltakozás jogának gyakorlását egyébként törvény lehet</w:t>
      </w:r>
      <w:r>
        <w:rPr>
          <w:rFonts w:ascii="Times New Roman" w:hAnsi="Times New Roman"/>
          <w:color w:val="000000"/>
          <w:spacing w:val="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2"/>
          <w:sz w:val="18"/>
          <w:lang w:val="hu-HU"/>
        </w:rPr>
        <w:t>vé teszi</w:t>
      </w:r>
    </w:p>
    <w:p w14:paraId="591B111E" w14:textId="77777777" w:rsidR="00DD66A1" w:rsidRDefault="00DD66A1">
      <w:pPr>
        <w:ind w:left="1224" w:hanging="504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3.2.4 A szolgáltató – az adatkezelés egyidej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ű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felfüggesztésével – a tiltakozást a kérelem benyújtásától számított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legrövidebb id</w:t>
      </w:r>
      <w:r>
        <w:rPr>
          <w:rFonts w:ascii="Times New Roman" w:hAnsi="Times New Roman"/>
          <w:color w:val="000000"/>
          <w:spacing w:val="-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n belül, de legfeljebb, ha jogszabály ennél rövidebb határid</w:t>
      </w:r>
      <w:r>
        <w:rPr>
          <w:rFonts w:ascii="Times New Roman" w:hAnsi="Times New Roman"/>
          <w:color w:val="000000"/>
          <w:spacing w:val="-2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t nem állapít meg, 15 napon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belül megvizsgálja, és annak eredményér</w:t>
      </w:r>
      <w:r>
        <w:rPr>
          <w:rFonts w:ascii="Times New Roman" w:hAnsi="Times New Roman"/>
          <w:color w:val="000000"/>
          <w:spacing w:val="-5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l a kérelmez</w:t>
      </w:r>
      <w:r>
        <w:rPr>
          <w:rFonts w:ascii="Times New Roman" w:hAnsi="Times New Roman"/>
          <w:color w:val="000000"/>
          <w:spacing w:val="-5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t írásban tájékoztatja.</w:t>
      </w:r>
    </w:p>
    <w:p w14:paraId="7E6C9F82" w14:textId="77777777" w:rsidR="00DD66A1" w:rsidRDefault="00DD66A1">
      <w:pPr>
        <w:ind w:left="1224"/>
        <w:jc w:val="both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Amennyiben a tiltakozás indokolt, az adatkezelést – beleértve a további adatfelvételt és adattovábbítást is –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a szolgáltató megszünteti, és az adatokat zárolja, valamint a tiltakozásról, illet</w:t>
      </w:r>
      <w:r>
        <w:rPr>
          <w:rFonts w:ascii="Times New Roman" w:hAnsi="Times New Roman"/>
          <w:color w:val="000000"/>
          <w:spacing w:val="-5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leg az annak alapján tett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intézkedésekr</w:t>
      </w:r>
      <w:r>
        <w:rPr>
          <w:rFonts w:ascii="Times New Roman" w:hAnsi="Times New Roman"/>
          <w:color w:val="000000"/>
          <w:spacing w:val="-6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l értesíti mindazokat, akik részére a tiltakozással érintett személyes adatot korábban esetleg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továbbította, és akik kötelesek intézkedni a tiltakozási jog érvényesítése érdekében.</w:t>
      </w:r>
    </w:p>
    <w:p w14:paraId="283048D8" w14:textId="77777777" w:rsidR="00DD66A1" w:rsidRDefault="00DD66A1">
      <w:pPr>
        <w:ind w:left="1224" w:hanging="504"/>
        <w:jc w:val="both"/>
        <w:rPr>
          <w:rFonts w:ascii="Times New Roman" w:hAnsi="Times New Roman"/>
          <w:b/>
          <w:color w:val="000000"/>
          <w:spacing w:val="-3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3.2.5 Amennyiben Ön a szolgáltató által meghozott döntéssel nem ért egyet, az ellen – annak írásbeli közlését</w:t>
      </w:r>
      <w:r>
        <w:rPr>
          <w:rFonts w:ascii="Times New Roman" w:hAnsi="Times New Roman"/>
          <w:color w:val="000000"/>
          <w:spacing w:val="-3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l </w:t>
      </w: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>számított 30 napon belül – bírósághoz fordulhat.</w:t>
      </w:r>
    </w:p>
    <w:p w14:paraId="5F6761CE" w14:textId="31A87D37" w:rsidR="00DD66A1" w:rsidRDefault="00DD66A1">
      <w:pPr>
        <w:ind w:left="720" w:hanging="360"/>
        <w:jc w:val="both"/>
        <w:rPr>
          <w:rFonts w:ascii="Times New Roman" w:hAnsi="Times New Roman"/>
          <w:b/>
          <w:color w:val="000000"/>
          <w:spacing w:val="-5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5"/>
          <w:sz w:val="18"/>
          <w:lang w:val="hu-HU"/>
        </w:rPr>
        <w:t xml:space="preserve">3.3 Felhívjuk a figyelmét, hogy az Ön adatát nem törölheti a szolgáltató, ha az adatkezelést törvény rendelte el. Ilyen a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számviteli törvényben meghatározott, számla teljesítésével összefügg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adatkezelés, melyet az </w:t>
      </w:r>
      <w:r w:rsidR="00A25650"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CITYFOOD MAGYARORSZÁG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a számla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kiállítását követ</w:t>
      </w:r>
      <w:r>
        <w:rPr>
          <w:rFonts w:ascii="Times New Roman" w:hAnsi="Times New Roman"/>
          <w:color w:val="000000"/>
          <w:spacing w:val="-3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en 8 évig köteles meg</w:t>
      </w:r>
      <w:r>
        <w:rPr>
          <w:rFonts w:ascii="Times New Roman" w:hAnsi="Times New Roman"/>
          <w:color w:val="000000"/>
          <w:spacing w:val="-3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rizni.</w:t>
      </w:r>
    </w:p>
    <w:p w14:paraId="1C2005C9" w14:textId="77777777" w:rsidR="00DD66A1" w:rsidRDefault="00DD66A1">
      <w:pPr>
        <w:ind w:left="720" w:hanging="360"/>
        <w:jc w:val="both"/>
        <w:rPr>
          <w:rFonts w:ascii="Times New Roman" w:hAnsi="Times New Roman"/>
          <w:b/>
          <w:color w:val="000000"/>
          <w:spacing w:val="-1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>3.4 Ön a jogainak megsértése esetén az adatkezel</w:t>
      </w:r>
      <w:r>
        <w:rPr>
          <w:rFonts w:ascii="Times New Roman" w:hAnsi="Times New Roman"/>
          <w:color w:val="000000"/>
          <w:spacing w:val="-1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, vagyis Társaságunk ellen bírósághoz fordulhat. A bíróság az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 xml:space="preserve">ügyben soron kívül jár el. A perre Társaságunk székhelye szerinti bíróság illetékes, de a per – az Ön választása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szerint – az Ön lakóhelye szerinti bíróság el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tt is megindítható.</w:t>
      </w:r>
    </w:p>
    <w:p w14:paraId="138AC3B8" w14:textId="77777777" w:rsidR="00DD66A1" w:rsidRDefault="00DD66A1">
      <w:pPr>
        <w:spacing w:before="252" w:line="204" w:lineRule="auto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NYILATKOZATOK:</w:t>
      </w:r>
    </w:p>
    <w:p w14:paraId="4D831933" w14:textId="77777777" w:rsidR="00DD66A1" w:rsidRDefault="00DD66A1">
      <w:pPr>
        <w:spacing w:before="180"/>
        <w:jc w:val="both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Alulírott tudomásul veszem, hogy az ételszállítási szerz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 és az az alapján nyújtott szolgáltatás során az általam önkéntes módon megadott adatkezeléssel érintett adataimat a szolgáltató a fenti célból kezelheti és feldolgozhatja, továbbíthatja. A szolgáltató adatkezelési szabályzatát a https://www.cityfood.hu/ és a https://www.vitalkonyha.hu/  és a </w:t>
      </w: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>https://www.bonappetit.hu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 oldalon, jelen nyilatkozat aláírását megel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z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en megismertem.</w:t>
      </w:r>
    </w:p>
    <w:p w14:paraId="396A8B93" w14:textId="29571348" w:rsidR="00DD66A1" w:rsidRDefault="00DD66A1">
      <w:pPr>
        <w:spacing w:before="216"/>
        <w:jc w:val="both"/>
        <w:rPr>
          <w:rFonts w:ascii="Times New Roman" w:hAnsi="Times New Roman"/>
          <w:color w:val="000000"/>
          <w:spacing w:val="-8"/>
          <w:w w:val="110"/>
          <w:sz w:val="18"/>
          <w:lang w:val="hu-HU"/>
        </w:rPr>
      </w:pPr>
      <w:r>
        <w:rPr>
          <w:rFonts w:ascii="Times New Roman" w:hAnsi="Times New Roman"/>
          <w:color w:val="000000"/>
          <w:spacing w:val="-8"/>
          <w:w w:val="110"/>
          <w:sz w:val="18"/>
          <w:lang w:val="hu-HU"/>
        </w:rPr>
        <w:t xml:space="preserve">□ 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hozzájárulok, </w:t>
      </w:r>
      <w:r>
        <w:rPr>
          <w:rFonts w:ascii="Times New Roman" w:hAnsi="Times New Roman"/>
          <w:color w:val="000000"/>
          <w:spacing w:val="-8"/>
          <w:w w:val="110"/>
          <w:sz w:val="18"/>
          <w:lang w:val="hu-HU"/>
        </w:rPr>
        <w:t>□</w:t>
      </w:r>
      <w:r>
        <w:rPr>
          <w:rFonts w:ascii="Times New Roman" w:hAnsi="Times New Roman"/>
          <w:b/>
          <w:color w:val="000000"/>
          <w:spacing w:val="-8"/>
          <w:sz w:val="18"/>
          <w:vertAlign w:val="superscript"/>
          <w:lang w:val="hu-HU"/>
        </w:rPr>
        <w:t>1</w:t>
      </w:r>
      <w:r>
        <w:rPr>
          <w:rFonts w:ascii="Times New Roman" w:hAnsi="Times New Roman"/>
          <w:b/>
          <w:color w:val="000000"/>
          <w:spacing w:val="-8"/>
          <w:sz w:val="18"/>
          <w:lang w:val="hu-HU"/>
        </w:rPr>
        <w:t xml:space="preserve"> nem járulok hozzá, hogy a CITYFOOD MAGYARORSZÁG az általam megadott személyes adatokat a </w:t>
      </w:r>
      <w:hyperlink r:id="rId8" w:history="1">
        <w:r w:rsidRPr="00A65CD1">
          <w:rPr>
            <w:rStyle w:val="Hiperhivatkozs"/>
            <w:rFonts w:ascii="Times New Roman" w:hAnsi="Times New Roman"/>
            <w:b/>
            <w:spacing w:val="-6"/>
            <w:sz w:val="18"/>
            <w:lang w:val="hu-HU"/>
          </w:rPr>
          <w:t>https://www.bonappetit.hu</w:t>
        </w:r>
      </w:hyperlink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 oldalon található Adatvédelmi Szabályzatnak megfelel</w:t>
      </w:r>
      <w:r>
        <w:rPr>
          <w:rFonts w:ascii="Times New Roman" w:hAnsi="Times New Roman"/>
          <w:color w:val="000000"/>
          <w:spacing w:val="-1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1"/>
          <w:sz w:val="18"/>
          <w:lang w:val="hu-HU"/>
        </w:rPr>
        <w:t xml:space="preserve">en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kezelje, az ételszállítási szerz</w:t>
      </w:r>
      <w:r>
        <w:rPr>
          <w:rFonts w:ascii="Times New Roman" w:hAnsi="Times New Roman"/>
          <w:color w:val="000000"/>
          <w:spacing w:val="-4"/>
          <w:w w:val="110"/>
          <w:sz w:val="18"/>
          <w:lang w:val="hu-HU"/>
        </w:rPr>
        <w:t>ő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dés teljesítése érdekében felhasználja, direktmarketing célú hirdetéseket, </w:t>
      </w:r>
      <w:proofErr w:type="spellStart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remarketing</w:t>
      </w:r>
      <w:proofErr w:type="spellEnd"/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 xml:space="preserve"> célú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ajánlatokat közöljön velem, elektronikus, valamint telefonos úton. A Szolgáltató Adatvédelmi Szabályzatában foglalt </w:t>
      </w:r>
      <w:r>
        <w:rPr>
          <w:rFonts w:ascii="Times New Roman" w:hAnsi="Times New Roman"/>
          <w:b/>
          <w:color w:val="000000"/>
          <w:spacing w:val="-4"/>
          <w:sz w:val="18"/>
          <w:lang w:val="hu-HU"/>
        </w:rPr>
        <w:t>valamennyi rendelkezést megismertem.</w:t>
      </w:r>
    </w:p>
    <w:p w14:paraId="47795C45" w14:textId="11709302" w:rsidR="00DD66A1" w:rsidRDefault="00DD66A1">
      <w:pPr>
        <w:spacing w:before="396" w:after="324"/>
        <w:jc w:val="both"/>
        <w:rPr>
          <w:rFonts w:ascii="Times New Roman" w:hAnsi="Times New Roman"/>
          <w:b/>
          <w:color w:val="000000"/>
          <w:spacing w:val="-6"/>
          <w:sz w:val="18"/>
          <w:lang w:val="hu-HU"/>
        </w:rPr>
      </w:pPr>
      <w:r>
        <w:rPr>
          <w:rFonts w:ascii="Times New Roman" w:hAnsi="Times New Roman"/>
          <w:b/>
          <w:color w:val="000000"/>
          <w:spacing w:val="-6"/>
          <w:sz w:val="18"/>
          <w:lang w:val="hu-HU"/>
        </w:rPr>
        <w:t xml:space="preserve">Amennyiben a fenti nyilatkozatokat a https://www.bonappetit.hu oldalon teszem, vagy más 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>elektronikus úton, úgy a Szolgáltató biztosítja, hogy az érintett hozzájárulását jelen tájékoztató ismeretében, egyértelm</w:t>
      </w:r>
      <w:r>
        <w:rPr>
          <w:rFonts w:ascii="Times New Roman" w:hAnsi="Times New Roman"/>
          <w:color w:val="000000"/>
          <w:spacing w:val="-2"/>
          <w:w w:val="110"/>
          <w:sz w:val="18"/>
          <w:lang w:val="hu-HU"/>
        </w:rPr>
        <w:t>ű</w:t>
      </w:r>
      <w:r>
        <w:rPr>
          <w:rFonts w:ascii="Times New Roman" w:hAnsi="Times New Roman"/>
          <w:b/>
          <w:color w:val="000000"/>
          <w:spacing w:val="-2"/>
          <w:sz w:val="18"/>
          <w:lang w:val="hu-HU"/>
        </w:rPr>
        <w:t xml:space="preserve"> </w:t>
      </w:r>
      <w:r>
        <w:rPr>
          <w:rFonts w:ascii="Times New Roman" w:hAnsi="Times New Roman"/>
          <w:b/>
          <w:color w:val="000000"/>
          <w:spacing w:val="-3"/>
          <w:sz w:val="18"/>
          <w:lang w:val="hu-HU"/>
        </w:rPr>
        <w:t>módon tehesse meg online felületen, mely hozzájárulást a Szolgáltató technikai módszerekkel rögzít.</w:t>
      </w:r>
    </w:p>
    <w:p w14:paraId="15D5A30D" w14:textId="77777777" w:rsidR="00DD66A1" w:rsidRDefault="00000000">
      <w:pPr>
        <w:spacing w:before="36"/>
        <w:ind w:left="576" w:right="7056" w:firstLine="432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noProof/>
          <w:lang w:val="hu-HU" w:eastAsia="hu-HU"/>
        </w:rPr>
        <w:pict w14:anchorId="565FBC5C">
          <v:line id="_x0000_s1027" style="position:absolute;left:0;text-align:left;z-index:1" from="0,.65pt" to="152.25pt,.65pt" strokeweight="1.2pt">
            <v:stroke dashstyle="1 1"/>
          </v:line>
        </w:pict>
      </w:r>
      <w:r w:rsidR="00DD66A1">
        <w:rPr>
          <w:rFonts w:ascii="Times New Roman" w:hAnsi="Times New Roman"/>
          <w:b/>
          <w:color w:val="000000"/>
          <w:sz w:val="18"/>
          <w:lang w:val="hu-HU"/>
        </w:rPr>
        <w:t xml:space="preserve">Ügyfél neve </w:t>
      </w:r>
      <w:r w:rsidR="00DD66A1">
        <w:rPr>
          <w:rFonts w:ascii="Times New Roman" w:hAnsi="Times New Roman"/>
          <w:b/>
          <w:color w:val="000000"/>
          <w:spacing w:val="-8"/>
          <w:sz w:val="18"/>
          <w:lang w:val="hu-HU"/>
        </w:rPr>
        <w:t>(nyomtatott bet</w:t>
      </w:r>
      <w:r w:rsidR="00DD66A1">
        <w:rPr>
          <w:rFonts w:ascii="Times New Roman" w:hAnsi="Times New Roman"/>
          <w:color w:val="000000"/>
          <w:spacing w:val="-8"/>
          <w:w w:val="110"/>
          <w:sz w:val="18"/>
          <w:lang w:val="hu-HU"/>
        </w:rPr>
        <w:t>ű</w:t>
      </w:r>
      <w:r w:rsidR="00DD66A1">
        <w:rPr>
          <w:rFonts w:ascii="Times New Roman" w:hAnsi="Times New Roman"/>
          <w:b/>
          <w:color w:val="000000"/>
          <w:spacing w:val="-8"/>
          <w:sz w:val="18"/>
          <w:lang w:val="hu-HU"/>
        </w:rPr>
        <w:t>vel)</w:t>
      </w:r>
    </w:p>
    <w:p w14:paraId="3FDCF759" w14:textId="5C6977F6" w:rsidR="00DD66A1" w:rsidRDefault="00DD66A1">
      <w:pPr>
        <w:tabs>
          <w:tab w:val="left" w:leader="dot" w:pos="2556"/>
          <w:tab w:val="left" w:leader="dot" w:pos="4536"/>
          <w:tab w:val="right" w:leader="dot" w:pos="5660"/>
        </w:tabs>
        <w:spacing w:before="396" w:after="1188"/>
        <w:rPr>
          <w:rFonts w:ascii="Times New Roman" w:hAnsi="Times New Roman"/>
          <w:b/>
          <w:color w:val="000000"/>
          <w:sz w:val="18"/>
          <w:lang w:val="hu-HU"/>
        </w:rPr>
      </w:pPr>
      <w:r>
        <w:rPr>
          <w:rFonts w:ascii="Times New Roman" w:hAnsi="Times New Roman"/>
          <w:b/>
          <w:color w:val="000000"/>
          <w:sz w:val="18"/>
          <w:lang w:val="hu-HU"/>
        </w:rPr>
        <w:tab/>
      </w:r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>, 20</w:t>
      </w:r>
      <w:r w:rsidR="00E46CB3">
        <w:rPr>
          <w:rFonts w:ascii="Times New Roman" w:hAnsi="Times New Roman"/>
          <w:b/>
          <w:color w:val="000000"/>
          <w:spacing w:val="-10"/>
          <w:sz w:val="18"/>
          <w:lang w:val="hu-HU"/>
        </w:rPr>
        <w:t>2</w:t>
      </w:r>
      <w:r>
        <w:rPr>
          <w:rFonts w:ascii="Times New Roman" w:hAnsi="Times New Roman"/>
          <w:b/>
          <w:color w:val="000000"/>
          <w:spacing w:val="-10"/>
          <w:sz w:val="18"/>
          <w:lang w:val="hu-HU"/>
        </w:rPr>
        <w:tab/>
      </w:r>
      <w:proofErr w:type="gramStart"/>
      <w:r>
        <w:rPr>
          <w:rFonts w:ascii="Times New Roman" w:hAnsi="Times New Roman"/>
          <w:b/>
          <w:color w:val="000000"/>
          <w:sz w:val="18"/>
          <w:lang w:val="hu-HU"/>
        </w:rPr>
        <w:t>hó</w:t>
      </w:r>
      <w:r>
        <w:rPr>
          <w:rFonts w:ascii="Times New Roman" w:hAnsi="Times New Roman"/>
          <w:b/>
          <w:color w:val="000000"/>
          <w:sz w:val="18"/>
          <w:lang w:val="hu-HU"/>
        </w:rPr>
        <w:tab/>
        <w:t>nap</w:t>
      </w:r>
      <w:proofErr w:type="gramEnd"/>
    </w:p>
    <w:p w14:paraId="1B09F211" w14:textId="77777777" w:rsidR="00DD66A1" w:rsidRDefault="00000000">
      <w:pPr>
        <w:spacing w:before="288" w:line="276" w:lineRule="auto"/>
        <w:ind w:left="864"/>
        <w:rPr>
          <w:rFonts w:ascii="Times New Roman" w:hAnsi="Times New Roman"/>
          <w:b/>
          <w:color w:val="000000"/>
          <w:spacing w:val="-4"/>
          <w:sz w:val="18"/>
          <w:lang w:val="hu-HU"/>
        </w:rPr>
      </w:pPr>
      <w:r>
        <w:rPr>
          <w:noProof/>
          <w:lang w:val="hu-HU" w:eastAsia="hu-HU"/>
        </w:rPr>
        <w:pict w14:anchorId="31CA061D">
          <v:line id="_x0000_s1028" style="position:absolute;left:0;text-align:left;z-index:2" from="0,.65pt" to="157.05pt,.65pt" strokeweight="1.2pt">
            <v:stroke dashstyle="1 1"/>
          </v:line>
        </w:pict>
      </w:r>
      <w:r>
        <w:rPr>
          <w:noProof/>
          <w:lang w:val="hu-HU" w:eastAsia="hu-HU"/>
        </w:rPr>
        <w:pict w14:anchorId="2E596792">
          <v:line id="_x0000_s1029" style="position:absolute;left:0;text-align:left;z-index:3" from="0,148.9pt" to="144.35pt,148.9pt" strokeweight=".95pt"/>
        </w:pict>
      </w:r>
      <w:r w:rsidR="00DD66A1">
        <w:rPr>
          <w:rFonts w:ascii="Times New Roman" w:hAnsi="Times New Roman"/>
          <w:b/>
          <w:color w:val="000000"/>
          <w:spacing w:val="-4"/>
          <w:sz w:val="18"/>
          <w:lang w:val="hu-HU"/>
        </w:rPr>
        <w:t>Ügyfél aláírása</w:t>
      </w:r>
    </w:p>
    <w:sectPr w:rsidR="00DD66A1" w:rsidSect="003E5316">
      <w:pgSz w:w="11918" w:h="16854"/>
      <w:pgMar w:top="1450" w:right="1364" w:bottom="1463" w:left="141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95D01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5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9675F62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b/>
        <w:strike w:val="0"/>
        <w:color w:val="000000"/>
        <w:spacing w:val="-5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DF46AF0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-6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95C61BC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288"/>
        </w:tabs>
        <w:ind w:left="720"/>
      </w:pPr>
      <w:rPr>
        <w:rFonts w:ascii="Times New Roman" w:hAnsi="Times New Roman" w:cs="Times New Roman"/>
        <w:b/>
        <w:strike w:val="0"/>
        <w:color w:val="000000"/>
        <w:spacing w:val="3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5E64EE1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8"/>
        <w:w w:val="100"/>
        <w:sz w:val="18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247953717">
    <w:abstractNumId w:val="1"/>
  </w:num>
  <w:num w:numId="2" w16cid:durableId="6559793">
    <w:abstractNumId w:val="4"/>
  </w:num>
  <w:num w:numId="3" w16cid:durableId="554313322">
    <w:abstractNumId w:val="3"/>
  </w:num>
  <w:num w:numId="4" w16cid:durableId="1398477158">
    <w:abstractNumId w:val="0"/>
  </w:num>
  <w:num w:numId="5" w16cid:durableId="17697667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5316"/>
    <w:rsid w:val="002B5A84"/>
    <w:rsid w:val="003E5316"/>
    <w:rsid w:val="004E53D3"/>
    <w:rsid w:val="00A25650"/>
    <w:rsid w:val="00A65CD1"/>
    <w:rsid w:val="00DD66A1"/>
    <w:rsid w:val="00E46CB3"/>
    <w:rsid w:val="00F030A6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079C4E5"/>
  <w15:docId w15:val="{F6665845-1D5E-4ABA-8ADC-B5D35D96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4E53D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nappetit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hu" TargetMode="External"/><Relationship Id="rId5" Type="http://schemas.openxmlformats.org/officeDocument/2006/relationships/hyperlink" Target="http://www.mailchim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1633</Words>
  <Characters>11272</Characters>
  <Application>Microsoft Office Word</Application>
  <DocSecurity>0</DocSecurity>
  <Lines>93</Lines>
  <Paragraphs>25</Paragraphs>
  <ScaleCrop>false</ScaleCrop>
  <Company/>
  <LinksUpToDate>false</LinksUpToDate>
  <CharactersWithSpaces>12880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subject/>
  <dc:creator>Office1</dc:creator>
  <cp:keywords/>
  <dc:description/>
  <cp:lastModifiedBy>Ladovszki Balázs</cp:lastModifiedBy>
  <cp:revision>4</cp:revision>
  <dcterms:created xsi:type="dcterms:W3CDTF">2022-05-31T09:57:00Z</dcterms:created>
  <dcterms:modified xsi:type="dcterms:W3CDTF">2022-09-29T12:45:00Z</dcterms:modified>
</cp:coreProperties>
</file>